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E1415" w:rsidRPr="00241F89" w:rsidRDefault="00BF1C24" w:rsidP="005E1415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241F89">
        <w:rPr>
          <w:rFonts w:ascii="Comic Sans MS" w:hAnsi="Comic Sans MS"/>
          <w:b/>
          <w:sz w:val="20"/>
          <w:szCs w:val="20"/>
        </w:rPr>
        <w:t>2020-2021</w:t>
      </w:r>
      <w:r w:rsidR="005E1415" w:rsidRPr="00241F89">
        <w:rPr>
          <w:rFonts w:ascii="Comic Sans MS" w:hAnsi="Comic Sans MS"/>
          <w:b/>
          <w:sz w:val="20"/>
          <w:szCs w:val="20"/>
        </w:rPr>
        <w:t xml:space="preserve"> EĞİTİM-ÖĞRETİM YILI </w:t>
      </w:r>
      <w:r w:rsidR="0050465D" w:rsidRPr="00241F89">
        <w:rPr>
          <w:rFonts w:ascii="Comic Sans MS" w:hAnsi="Comic Sans MS"/>
          <w:b/>
          <w:sz w:val="20"/>
          <w:szCs w:val="20"/>
        </w:rPr>
        <w:t>…………………………………………..</w:t>
      </w:r>
      <w:r w:rsidR="005E1415" w:rsidRPr="00241F89">
        <w:rPr>
          <w:rFonts w:ascii="Comic Sans MS" w:hAnsi="Comic Sans MS"/>
          <w:b/>
          <w:sz w:val="20"/>
          <w:szCs w:val="20"/>
        </w:rPr>
        <w:t xml:space="preserve"> ORTAOKULU </w:t>
      </w:r>
    </w:p>
    <w:p w:rsidR="005E1415" w:rsidRPr="004A06FB" w:rsidRDefault="00E32861" w:rsidP="005E1415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241F89">
        <w:rPr>
          <w:rFonts w:ascii="Comic Sans MS" w:hAnsi="Comic Sans MS"/>
          <w:b/>
          <w:sz w:val="20"/>
          <w:szCs w:val="20"/>
        </w:rPr>
        <w:t xml:space="preserve">5. SINIF </w:t>
      </w:r>
      <w:r w:rsidR="005E1415" w:rsidRPr="00241F89">
        <w:rPr>
          <w:rFonts w:ascii="Comic Sans MS" w:hAnsi="Comic Sans MS"/>
          <w:b/>
          <w:sz w:val="20"/>
          <w:szCs w:val="20"/>
        </w:rPr>
        <w:t>MATEMATİK UYGULAMALARI DERSİ 1.DÖNEM 1. YAZILI SINAVI</w:t>
      </w:r>
    </w:p>
    <w:p w:rsidR="005E1415" w:rsidRPr="004A06FB" w:rsidRDefault="005E1415" w:rsidP="005E1415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5E1415" w:rsidRPr="004A06FB" w:rsidRDefault="005E1415" w:rsidP="005E1415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4A06FB">
        <w:rPr>
          <w:rFonts w:ascii="Comic Sans MS" w:hAnsi="Comic Sans MS"/>
          <w:b/>
          <w:sz w:val="20"/>
          <w:szCs w:val="20"/>
        </w:rPr>
        <w:t>Adı-Soyadı:</w:t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  <w:t>Aldığı Not:</w:t>
      </w:r>
    </w:p>
    <w:p w:rsidR="005E1415" w:rsidRPr="004A06FB" w:rsidRDefault="005E1415" w:rsidP="005E1415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4A06FB">
        <w:rPr>
          <w:rFonts w:ascii="Comic Sans MS" w:hAnsi="Comic Sans MS"/>
          <w:b/>
          <w:sz w:val="20"/>
          <w:szCs w:val="20"/>
        </w:rPr>
        <w:t>Numarası:</w:t>
      </w:r>
    </w:p>
    <w:p w:rsidR="005E1415" w:rsidRPr="004A06FB" w:rsidRDefault="005E1415" w:rsidP="005E1415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  <w:r w:rsidRPr="004A06FB">
        <w:rPr>
          <w:rFonts w:ascii="Comic Sans MS" w:hAnsi="Comic Sans MS" w:cs="Times New Roman"/>
          <w:sz w:val="20"/>
          <w:szCs w:val="20"/>
        </w:rPr>
        <w:t>1)    15 dakika televizyon izlersek yaklaşık olarak 21 kalori harcarız. Buna göre  1 saat televizyon izlersek kaç kalori harcamış oluruz?    ( 1 saat= 60 dakikadır)   (10 PUAN)</w:t>
      </w: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6946FE" w:rsidRPr="004A06FB" w:rsidRDefault="006946FE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6946FE" w:rsidRDefault="006946FE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4A06FB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5E1415" w:rsidP="004A06FB">
      <w:pPr>
        <w:tabs>
          <w:tab w:val="left" w:pos="6000"/>
        </w:tabs>
        <w:rPr>
          <w:rFonts w:ascii="Comic Sans MS" w:hAnsi="Comic Sans MS"/>
        </w:rPr>
      </w:pPr>
      <w:r w:rsidRPr="004A06FB">
        <w:rPr>
          <w:rFonts w:ascii="Comic Sans MS" w:hAnsi="Comic Sans MS" w:cs="Times New Roman"/>
          <w:sz w:val="20"/>
          <w:szCs w:val="20"/>
        </w:rPr>
        <w:t xml:space="preserve">2)     </w:t>
      </w:r>
      <w:r w:rsidR="004A06FB" w:rsidRPr="004A06FB">
        <w:rPr>
          <w:rFonts w:ascii="Comic Sans MS" w:hAnsi="Comic Sans MS"/>
        </w:rPr>
        <w:t xml:space="preserve">Aşağıdaki toplama işlemlerinin sonuçlarını bulunuz. </w:t>
      </w:r>
      <w:r w:rsidR="004A06FB">
        <w:rPr>
          <w:rFonts w:ascii="Comic Sans MS" w:hAnsi="Comic Sans MS"/>
        </w:rPr>
        <w:t>(10</w:t>
      </w:r>
      <w:r w:rsidR="004A06FB" w:rsidRPr="004A06FB">
        <w:rPr>
          <w:rFonts w:ascii="Comic Sans MS" w:hAnsi="Comic Sans MS"/>
        </w:rPr>
        <w:t xml:space="preserve"> puan)</w:t>
      </w:r>
    </w:p>
    <w:p w:rsidR="004A06FB" w:rsidRPr="004A06FB" w:rsidRDefault="004A06FB" w:rsidP="004A06FB">
      <w:pPr>
        <w:tabs>
          <w:tab w:val="left" w:pos="6000"/>
        </w:tabs>
        <w:rPr>
          <w:rFonts w:ascii="Comic Sans MS" w:hAnsi="Comic Sans MS"/>
        </w:rPr>
      </w:pPr>
      <w:r w:rsidRPr="004A06FB">
        <w:rPr>
          <w:rFonts w:ascii="Comic Sans MS" w:hAnsi="Comic Sans MS"/>
          <w:noProof/>
          <w:lang w:eastAsia="tr-TR"/>
        </w:rPr>
        <w:drawing>
          <wp:inline distT="0" distB="0" distL="0" distR="0">
            <wp:extent cx="3095625" cy="781050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6FE" w:rsidRDefault="006946FE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Default="004A06FB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4A06FB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6946FE" w:rsidP="004A06FB">
      <w:pPr>
        <w:rPr>
          <w:rFonts w:ascii="Comic Sans MS" w:hAnsi="Comic Sans MS"/>
        </w:rPr>
      </w:pPr>
      <w:r w:rsidRPr="004A06FB">
        <w:rPr>
          <w:rFonts w:ascii="Comic Sans MS" w:hAnsi="Comic Sans MS" w:cs="Times New Roman"/>
          <w:noProof/>
          <w:sz w:val="20"/>
          <w:szCs w:val="20"/>
          <w:lang w:eastAsia="tr-TR"/>
        </w:rPr>
        <w:t>3)</w:t>
      </w:r>
      <w:r w:rsidR="005E1415" w:rsidRPr="004A06FB">
        <w:rPr>
          <w:rFonts w:ascii="Comic Sans MS" w:hAnsi="Comic Sans MS" w:cs="Times New Roman"/>
          <w:sz w:val="20"/>
          <w:szCs w:val="20"/>
        </w:rPr>
        <w:t xml:space="preserve"> </w:t>
      </w:r>
      <w:r w:rsidR="004A06FB" w:rsidRPr="004A06FB">
        <w:rPr>
          <w:rFonts w:ascii="Comic Sans MS" w:hAnsi="Comic Sans MS"/>
        </w:rPr>
        <w:t>Aşağıdaki çarpm</w:t>
      </w:r>
      <w:r w:rsidR="004A06FB">
        <w:rPr>
          <w:rFonts w:ascii="Comic Sans MS" w:hAnsi="Comic Sans MS"/>
        </w:rPr>
        <w:t>a işlemlerini yapınız.(10</w:t>
      </w:r>
      <w:r w:rsidR="004A06FB" w:rsidRPr="004A06FB">
        <w:rPr>
          <w:rFonts w:ascii="Comic Sans MS" w:hAnsi="Comic Sans MS"/>
        </w:rPr>
        <w:t xml:space="preserve"> puan)</w:t>
      </w:r>
    </w:p>
    <w:p w:rsidR="004A06FB" w:rsidRPr="004A06FB" w:rsidRDefault="004A06FB" w:rsidP="004A06FB">
      <w:pPr>
        <w:rPr>
          <w:rFonts w:ascii="Comic Sans MS" w:hAnsi="Comic Sans MS"/>
        </w:rPr>
      </w:pPr>
      <w:r w:rsidRPr="004A06FB">
        <w:rPr>
          <w:rFonts w:ascii="Comic Sans MS" w:hAnsi="Comic Sans MS"/>
          <w:noProof/>
          <w:lang w:eastAsia="tr-TR"/>
        </w:rPr>
        <w:drawing>
          <wp:inline distT="0" distB="0" distL="0" distR="0">
            <wp:extent cx="2952750" cy="6667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FB" w:rsidRDefault="004A06FB" w:rsidP="004A06FB">
      <w:pPr>
        <w:rPr>
          <w:rFonts w:ascii="Comic Sans MS" w:hAnsi="Comic Sans MS"/>
        </w:rPr>
      </w:pPr>
    </w:p>
    <w:p w:rsidR="004A06FB" w:rsidRPr="00521469" w:rsidRDefault="00241F89" w:rsidP="004A06FB">
      <w:pPr>
        <w:rPr>
          <w:rFonts w:ascii="Comic Sans MS" w:hAnsi="Comic Sans MS"/>
          <w:color w:val="FFFFFF" w:themeColor="background1"/>
        </w:rPr>
      </w:pPr>
      <w:hyperlink r:id="rId9" w:history="1">
        <w:r w:rsidR="00521469" w:rsidRPr="00521469">
          <w:rPr>
            <w:rStyle w:val="Kpr"/>
            <w:b/>
            <w:color w:val="FFFFFF" w:themeColor="background1"/>
            <w:sz w:val="21"/>
            <w:szCs w:val="21"/>
          </w:rPr>
          <w:t>https://www.</w:t>
        </w:r>
        <w:r w:rsidR="00EE5C77">
          <w:rPr>
            <w:rStyle w:val="Kpr"/>
            <w:b/>
            <w:color w:val="FFFFFF" w:themeColor="background1"/>
            <w:sz w:val="21"/>
            <w:szCs w:val="21"/>
          </w:rPr>
          <w:t>HangiSoru</w:t>
        </w:r>
        <w:r w:rsidR="00521469" w:rsidRPr="00521469">
          <w:rPr>
            <w:rStyle w:val="Kpr"/>
            <w:b/>
            <w:color w:val="FFFFFF" w:themeColor="background1"/>
            <w:sz w:val="21"/>
            <w:szCs w:val="21"/>
          </w:rPr>
          <w:t>.com</w:t>
        </w:r>
      </w:hyperlink>
      <w:r w:rsidR="00521469" w:rsidRPr="00521469">
        <w:rPr>
          <w:b/>
          <w:color w:val="FFFFFF" w:themeColor="background1"/>
          <w:sz w:val="21"/>
          <w:szCs w:val="21"/>
        </w:rPr>
        <w:t xml:space="preserve"> </w:t>
      </w:r>
    </w:p>
    <w:p w:rsidR="004A06FB" w:rsidRDefault="004A06FB" w:rsidP="004A06FB">
      <w:pPr>
        <w:rPr>
          <w:rFonts w:ascii="Comic Sans MS" w:hAnsi="Comic Sans MS"/>
        </w:rPr>
      </w:pPr>
    </w:p>
    <w:p w:rsidR="004A06FB" w:rsidRPr="004A06FB" w:rsidRDefault="004A06FB" w:rsidP="004A06FB">
      <w:pPr>
        <w:rPr>
          <w:rFonts w:ascii="Comic Sans MS" w:hAnsi="Comic Sans MS"/>
        </w:rPr>
      </w:pPr>
    </w:p>
    <w:p w:rsidR="005E1415" w:rsidRDefault="004A06FB" w:rsidP="004A06FB">
      <w:pPr>
        <w:rPr>
          <w:rFonts w:ascii="Comic Sans MS" w:hAnsi="Comic Sans MS"/>
          <w:noProof/>
          <w:lang w:eastAsia="tr-TR"/>
        </w:rPr>
      </w:pPr>
      <w:r w:rsidRPr="004A06FB">
        <w:rPr>
          <w:rFonts w:ascii="Comic Sans MS" w:hAnsi="Comic Sans MS"/>
        </w:rPr>
        <w:t>4) Aşağıdaki</w:t>
      </w:r>
      <w:r>
        <w:rPr>
          <w:rFonts w:ascii="Comic Sans MS" w:hAnsi="Comic Sans MS"/>
        </w:rPr>
        <w:t xml:space="preserve"> bölme  işlemlerini yapınız .(10</w:t>
      </w:r>
      <w:r w:rsidRPr="004A06FB">
        <w:rPr>
          <w:rFonts w:ascii="Comic Sans MS" w:hAnsi="Comic Sans MS"/>
        </w:rPr>
        <w:t xml:space="preserve"> puan)</w:t>
      </w:r>
      <w:r w:rsidRPr="004A06FB">
        <w:rPr>
          <w:rFonts w:ascii="Comic Sans MS" w:hAnsi="Comic Sans MS"/>
          <w:noProof/>
          <w:lang w:eastAsia="tr-TR"/>
        </w:rPr>
        <w:t xml:space="preserve"> </w:t>
      </w:r>
      <w:r w:rsidRPr="004A06FB">
        <w:rPr>
          <w:rFonts w:ascii="Comic Sans MS" w:hAnsi="Comic Sans MS"/>
          <w:noProof/>
          <w:lang w:eastAsia="tr-TR"/>
        </w:rPr>
        <w:drawing>
          <wp:inline distT="0" distB="0" distL="0" distR="0">
            <wp:extent cx="3552825" cy="1704975"/>
            <wp:effectExtent l="19050" t="0" r="9525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FB" w:rsidRPr="004A06FB" w:rsidRDefault="004A06FB" w:rsidP="004A06FB">
      <w:pPr>
        <w:rPr>
          <w:rFonts w:ascii="Comic Sans MS" w:hAnsi="Comic Sans MS"/>
          <w:noProof/>
          <w:lang w:eastAsia="tr-TR"/>
        </w:rPr>
      </w:pPr>
    </w:p>
    <w:p w:rsidR="005E1415" w:rsidRPr="004A06FB" w:rsidRDefault="00670AA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76200</wp:posOffset>
                </wp:positionV>
                <wp:extent cx="3352800" cy="9639300"/>
                <wp:effectExtent l="0" t="0" r="1905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52800" cy="963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415" w:rsidRPr="005E1415" w:rsidRDefault="004A06FB" w:rsidP="005E1415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6</w:t>
                            </w:r>
                            <w:r w:rsidR="005E1415" w:rsidRPr="005E1415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) Elimizde 20 adet bilye vardır. Elimizdeki bilye kadar daha bilye alıp daha sonra 5 tanesini arkadaşımıza verirsek son durumda kaç tane bilyemiz olur?  ( 10 PUAN)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4A06FB" w:rsidP="005E1415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7</w:t>
                            </w:r>
                            <w:r w:rsidR="005E1415"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5E1415" w:rsidRPr="005E1415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Bir dakikada 80 defa atan bir insanın kalbi bir saatte kaç defa atar?   (10 puan )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4A06FB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8</w:t>
                            </w:r>
                            <w:r w:rsidR="005E1415"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 Aşağıdaki işlemleri yapınız. (</w:t>
                            </w:r>
                            <w:r w:rsidR="00B053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</w:t>
                            </w:r>
                            <w:r w:rsidR="005E1415"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0 puan)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5×(10÷2)=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(4×2) – (16÷2)=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(10+6)×4=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5</w:t>
                            </w: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 xml:space="preserve">2 </w:t>
                            </w: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4</w:t>
                            </w: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>3</w:t>
                            </w: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E1E60" w:rsidRPr="005E1415" w:rsidRDefault="00AE1E60" w:rsidP="00521469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4" o:spid="_x0000_s1026" type="#_x0000_t202" style="position:absolute;margin-left:264pt;margin-top:6pt;width:264pt;height:75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">
                <v:path arrowok="t"/>
                <v:textbox>
                  <w:txbxContent>
                    <w:p w:rsidR="005E1415" w:rsidRPr="005E1415" w:rsidRDefault="004A06FB" w:rsidP="005E1415">
                      <w:pPr>
                        <w:spacing w:after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6</w:t>
                      </w:r>
                      <w:r w:rsidR="005E1415" w:rsidRPr="005E1415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) Elimizde 20 adet bilye vardır. Elimizdeki bilye kadar daha bilye alıp daha sonra 5 tanesini arkadaşımıza verirsek son durumda kaç tane bilyemiz olur?  ( 10 PUAN)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4A06FB" w:rsidP="005E1415">
                      <w:pPr>
                        <w:spacing w:after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7</w:t>
                      </w:r>
                      <w:r w:rsidR="005E1415"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) </w:t>
                      </w:r>
                      <w:r w:rsidR="005E1415" w:rsidRPr="005E1415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Bir dakikada 80 defa atan bir insanın kalbi bir saatte kaç defa atar?   (10 puan )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4A06FB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8</w:t>
                      </w:r>
                      <w:r w:rsidR="005E1415"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) Aşağıdaki işlemleri yapınız. (</w:t>
                      </w:r>
                      <w:r w:rsidR="00B053B9">
                        <w:rPr>
                          <w:rFonts w:ascii="Comic Sans MS" w:hAnsi="Comic Sans MS"/>
                          <w:sz w:val="20"/>
                          <w:szCs w:val="20"/>
                        </w:rPr>
                        <w:t>2</w:t>
                      </w:r>
                      <w:r w:rsidR="005E1415"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0 puan)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5×(10÷2)=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(4×2) – (16÷2)=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(10+6)×4=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5</w:t>
                      </w: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 xml:space="preserve">2 </w:t>
                      </w: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4</w:t>
                      </w: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>3</w:t>
                      </w: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E1E60" w:rsidRPr="005E1415" w:rsidRDefault="00AE1E60" w:rsidP="00521469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76200</wp:posOffset>
                </wp:positionV>
                <wp:extent cx="3381375" cy="9639300"/>
                <wp:effectExtent l="0" t="0" r="9525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81375" cy="963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415" w:rsidRDefault="004A06FB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5</w:t>
                            </w:r>
                            <w:r w:rsidR="005E1415">
                              <w:rPr>
                                <w:rFonts w:ascii="Comic Sans MS" w:hAnsi="Comic Sans MS"/>
                                <w:sz w:val="20"/>
                              </w:rPr>
                              <w:t>)</w:t>
                            </w:r>
                          </w:p>
                          <w:p w:rsid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>
                                  <wp:extent cx="1883675" cy="5534025"/>
                                  <wp:effectExtent l="19050" t="0" r="2275" b="0"/>
                                  <wp:docPr id="3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84834" cy="55374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E1415" w:rsidRPr="0099652B" w:rsidRDefault="005E1415" w:rsidP="005E1415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Yukarı</w:t>
                            </w: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da bir otobüsün oturma planı gösterilmiştir. Buna göre aşağıdaki soruları cevaplayınız.</w:t>
                            </w:r>
                            <w:r w:rsidR="00B053B9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 xml:space="preserve"> (2</w:t>
                            </w: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0P)</w:t>
                            </w: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Otobüs tam dolu olduğunda kaç yolcu alabilir</w:t>
                            </w: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5E1415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99652B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Tek numaralı kaç tane koltuk vardır?</w:t>
                            </w:r>
                          </w:p>
                          <w:p w:rsidR="005E1415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99652B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13 numaralı koltuk hangi taraftadır?</w:t>
                            </w:r>
                          </w:p>
                          <w:p w:rsidR="005E1415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99652B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Çift numaralı kaç adet koltuk vardır?</w:t>
                            </w:r>
                          </w:p>
                          <w:p w:rsidR="005E1415" w:rsidRPr="0099652B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99652B" w:rsidRDefault="005E1415" w:rsidP="005E1415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1.koltuk ile 20</w:t>
                            </w: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.</w:t>
                            </w: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 xml:space="preserve"> koltuk </w:t>
                            </w: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arasında kaç tane koltuk vardır?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" o:spid="_x0000_s1027" type="#_x0000_t202" style="position:absolute;margin-left:-2.25pt;margin-top:6pt;width:266.25pt;height:7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">
                <v:path arrowok="t"/>
                <v:textbox>
                  <w:txbxContent>
                    <w:p w:rsidR="005E1415" w:rsidRDefault="004A06FB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</w:rPr>
                        <w:t>5</w:t>
                      </w:r>
                      <w:r w:rsidR="005E1415">
                        <w:rPr>
                          <w:rFonts w:ascii="Comic Sans MS" w:hAnsi="Comic Sans MS"/>
                          <w:sz w:val="20"/>
                        </w:rPr>
                        <w:t>)</w:t>
                      </w:r>
                    </w:p>
                    <w:p w:rsid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</w:rPr>
                      </w:pPr>
                      <w:r w:rsidRPr="005E1415">
                        <w:rPr>
                          <w:rFonts w:ascii="Comic Sans MS" w:hAnsi="Comic Sans MS"/>
                          <w:noProof/>
                          <w:sz w:val="20"/>
                          <w:lang w:eastAsia="tr-TR"/>
                        </w:rPr>
                        <w:drawing>
                          <wp:inline distT="0" distB="0" distL="0" distR="0">
                            <wp:extent cx="1883675" cy="5534025"/>
                            <wp:effectExtent l="19050" t="0" r="2275" b="0"/>
                            <wp:docPr id="3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84834" cy="55374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E1415" w:rsidRPr="0099652B" w:rsidRDefault="005E1415" w:rsidP="005E1415">
                      <w:pPr>
                        <w:spacing w:after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Yukarı</w:t>
                      </w: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da bir otobüsün oturma planı gösterilmiştir. Buna göre aşağıdaki soruları cevaplayınız.</w:t>
                      </w:r>
                      <w:r w:rsidR="00B053B9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 xml:space="preserve"> (2</w:t>
                      </w: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0P)</w:t>
                      </w: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Otobüs tam dolu olduğunda kaç yolcu alabilir</w:t>
                      </w: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?</w:t>
                      </w:r>
                    </w:p>
                    <w:p w:rsidR="005E1415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99652B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Tek numaralı kaç tane koltuk vardır?</w:t>
                      </w:r>
                    </w:p>
                    <w:p w:rsidR="005E1415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99652B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13 numaralı koltuk hangi taraftadır?</w:t>
                      </w:r>
                    </w:p>
                    <w:p w:rsidR="005E1415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99652B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Çift numaralı kaç adet koltuk vardır?</w:t>
                      </w:r>
                    </w:p>
                    <w:p w:rsidR="005E1415" w:rsidRPr="0099652B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99652B" w:rsidRDefault="005E1415" w:rsidP="005E1415">
                      <w:pPr>
                        <w:spacing w:after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1.koltuk ile 20</w:t>
                      </w: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.</w:t>
                      </w: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 xml:space="preserve"> koltuk </w:t>
                      </w: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arasında kaç tane koltuk vardır?</w:t>
                      </w:r>
                    </w:p>
                  </w:txbxContent>
                </v:textbox>
              </v:shape>
            </w:pict>
          </mc:Fallback>
        </mc:AlternateContent>
      </w:r>
    </w:p>
    <w:p w:rsidR="005E1415" w:rsidRPr="004A06FB" w:rsidRDefault="005E1415" w:rsidP="005E1415">
      <w:pPr>
        <w:rPr>
          <w:rFonts w:ascii="Comic Sans MS" w:hAnsi="Comic Sans MS"/>
        </w:rPr>
      </w:pPr>
    </w:p>
    <w:p w:rsidR="00CE6A50" w:rsidRPr="004A06FB" w:rsidRDefault="005E1415" w:rsidP="005E1415">
      <w:pPr>
        <w:tabs>
          <w:tab w:val="left" w:pos="915"/>
        </w:tabs>
        <w:rPr>
          <w:rFonts w:ascii="Comic Sans MS" w:hAnsi="Comic Sans MS"/>
        </w:rPr>
      </w:pPr>
      <w:r w:rsidRPr="004A06FB">
        <w:rPr>
          <w:rFonts w:ascii="Comic Sans MS" w:hAnsi="Comic Sans MS"/>
        </w:rPr>
        <w:tab/>
      </w:r>
    </w:p>
    <w:sectPr w:rsidR="00CE6A50" w:rsidRPr="004A06FB" w:rsidSect="005E141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78BF" w:rsidRDefault="007C78BF" w:rsidP="00EE5C77">
      <w:pPr>
        <w:spacing w:after="0" w:line="240" w:lineRule="auto"/>
      </w:pPr>
      <w:r>
        <w:separator/>
      </w:r>
    </w:p>
  </w:endnote>
  <w:endnote w:type="continuationSeparator" w:id="0">
    <w:p w:rsidR="007C78BF" w:rsidRDefault="007C78BF" w:rsidP="00EE5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5C77" w:rsidRDefault="00EE5C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5C77" w:rsidRDefault="00EE5C7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5C77" w:rsidRDefault="00EE5C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78BF" w:rsidRDefault="007C78BF" w:rsidP="00EE5C77">
      <w:pPr>
        <w:spacing w:after="0" w:line="240" w:lineRule="auto"/>
      </w:pPr>
      <w:r>
        <w:separator/>
      </w:r>
    </w:p>
  </w:footnote>
  <w:footnote w:type="continuationSeparator" w:id="0">
    <w:p w:rsidR="007C78BF" w:rsidRDefault="007C78BF" w:rsidP="00EE5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5C77" w:rsidRDefault="00EE5C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5C77" w:rsidRDefault="00EE5C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5C77" w:rsidRDefault="00EE5C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260339"/>
    <w:multiLevelType w:val="hybridMultilevel"/>
    <w:tmpl w:val="389AC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15"/>
    <w:rsid w:val="00040283"/>
    <w:rsid w:val="000533E3"/>
    <w:rsid w:val="000541F0"/>
    <w:rsid w:val="000552CB"/>
    <w:rsid w:val="000620C2"/>
    <w:rsid w:val="00124D3B"/>
    <w:rsid w:val="00171A94"/>
    <w:rsid w:val="00241F89"/>
    <w:rsid w:val="00387846"/>
    <w:rsid w:val="003B3F03"/>
    <w:rsid w:val="00476172"/>
    <w:rsid w:val="00487326"/>
    <w:rsid w:val="004A06FB"/>
    <w:rsid w:val="004B01FA"/>
    <w:rsid w:val="0050465D"/>
    <w:rsid w:val="00521469"/>
    <w:rsid w:val="005E1415"/>
    <w:rsid w:val="00670AA4"/>
    <w:rsid w:val="006946FE"/>
    <w:rsid w:val="007557F1"/>
    <w:rsid w:val="007C78BF"/>
    <w:rsid w:val="008E535E"/>
    <w:rsid w:val="009A48DA"/>
    <w:rsid w:val="009B3F17"/>
    <w:rsid w:val="00AB7624"/>
    <w:rsid w:val="00AD7A6C"/>
    <w:rsid w:val="00AE1E60"/>
    <w:rsid w:val="00AE40AF"/>
    <w:rsid w:val="00B053B9"/>
    <w:rsid w:val="00BF1C24"/>
    <w:rsid w:val="00C4502B"/>
    <w:rsid w:val="00CD7B23"/>
    <w:rsid w:val="00CE6A50"/>
    <w:rsid w:val="00E32861"/>
    <w:rsid w:val="00EE5C77"/>
    <w:rsid w:val="00F3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870605A"/>
  <w15:docId w15:val="{B7599901-250C-D64C-8038-F37306DE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4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4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41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E1E6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E5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E5C77"/>
  </w:style>
  <w:style w:type="paragraph" w:styleId="AltBilgi">
    <w:name w:val="footer"/>
    <w:basedOn w:val="Normal"/>
    <w:link w:val="AltBilgiChar"/>
    <w:uiPriority w:val="99"/>
    <w:semiHidden/>
    <w:unhideWhenUsed/>
    <w:rsid w:val="00EE5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E5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header" Target="header2.xml" /><Relationship Id="rId1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header" Target="header1.xml" /><Relationship Id="rId17" Type="http://schemas.openxmlformats.org/officeDocument/2006/relationships/footer" Target="footer3.xml" /><Relationship Id="rId2" Type="http://schemas.openxmlformats.org/officeDocument/2006/relationships/styles" Target="styles.xml" /><Relationship Id="rId16" Type="http://schemas.openxmlformats.org/officeDocument/2006/relationships/header" Target="header3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4.emf" /><Relationship Id="rId5" Type="http://schemas.openxmlformats.org/officeDocument/2006/relationships/footnotes" Target="footnotes.xml" /><Relationship Id="rId15" Type="http://schemas.openxmlformats.org/officeDocument/2006/relationships/footer" Target="footer2.xml" /><Relationship Id="rId10" Type="http://schemas.openxmlformats.org/officeDocument/2006/relationships/image" Target="media/image3.png" /><Relationship Id="rId19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hyperlink" Target="https://www.HangiSoru.com/" TargetMode="External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2020-10-24T17:45:00Z</dcterms:created>
  <dcterms:modified xsi:type="dcterms:W3CDTF">2020-10-24T17:45:00Z</dcterms:modified>
  <cp:category>https://www.sorubak.com</cp:category>
</cp:coreProperties>
</file>